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4299" w14:textId="77777777" w:rsidR="005C04DC" w:rsidRPr="005C04DC" w:rsidRDefault="005C04DC" w:rsidP="005C04DC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</w:pPr>
      <w:r w:rsidRPr="005C04DC">
        <w:rPr>
          <w:rFonts w:ascii="Arial" w:eastAsia="Times New Roman" w:hAnsi="Arial" w:cs="Arial"/>
          <w:b/>
          <w:bCs/>
          <w:color w:val="111111"/>
          <w:kern w:val="36"/>
          <w:sz w:val="27"/>
          <w:szCs w:val="27"/>
          <w:lang w:eastAsia="ru-RU"/>
        </w:rPr>
        <w:t>Правила поведения во время осенних каникул</w:t>
      </w:r>
    </w:p>
    <w:p w14:paraId="1E97BCED" w14:textId="77777777" w:rsidR="005C04DC" w:rsidRPr="005C04DC" w:rsidRDefault="005C04DC" w:rsidP="005C04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14:paraId="3E37A5AB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 Соблюдай правила ПДД.</w:t>
      </w:r>
    </w:p>
    <w:p w14:paraId="77DB553A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Соблюдай правила пожарной безопасности и обращения с электроприборами.</w:t>
      </w:r>
    </w:p>
    <w:p w14:paraId="3461968B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Соблюдай правила поведения в общественных местах.</w:t>
      </w:r>
    </w:p>
    <w:p w14:paraId="1ED931BB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Соблюдай правила личной безопасности на улице.</w:t>
      </w:r>
    </w:p>
    <w:p w14:paraId="0D55A79B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Соблюдай правила безопасности на льду.</w:t>
      </w:r>
    </w:p>
    <w:p w14:paraId="2A0BA287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Соблюдай правила поведения, когда ты один дома.</w:t>
      </w:r>
    </w:p>
    <w:p w14:paraId="1B66D7E2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Соблюдай правила безопасности при обращении с животными.</w:t>
      </w:r>
    </w:p>
    <w:p w14:paraId="5374AD7A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8. Не играй с острыми, колющими и режущими, легковоспламеняющимися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ивзрывоопасными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предметами, огнестрельным и холодным </w:t>
      </w:r>
      <w:proofErr w:type="spellStart"/>
      <w:proofErr w:type="gram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оружием,боеприпасами</w:t>
      </w:r>
      <w:proofErr w:type="spellEnd"/>
      <w:proofErr w:type="gram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14:paraId="3E2FF9E3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9. Не употребляй лекарственные препараты без назначения врача, </w:t>
      </w:r>
      <w:proofErr w:type="spellStart"/>
      <w:proofErr w:type="gram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наркотики,спиртные</w:t>
      </w:r>
      <w:proofErr w:type="spellEnd"/>
      <w:proofErr w:type="gram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напитки, не кури и не нюхай токсические вещества.</w:t>
      </w:r>
    </w:p>
    <w:p w14:paraId="519247C4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                Правила дорожного движения</w:t>
      </w:r>
    </w:p>
    <w:p w14:paraId="73D7FCEC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Проходи по тротуару только с правой стороны. Если нет тротуара, иди</w:t>
      </w:r>
    </w:p>
    <w:p w14:paraId="400ED7F4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левому краю дороги, навстречу движению транспорта.</w:t>
      </w:r>
    </w:p>
    <w:p w14:paraId="147F8CFA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Дорогу переходи в том месте, где указана пешеходная дорожка или</w:t>
      </w:r>
    </w:p>
    <w:p w14:paraId="7C50046B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установлен светофор. Дорогу переходи на зелёный свет.</w:t>
      </w:r>
    </w:p>
    <w:p w14:paraId="24C68684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Когда переходишь дорогу, смотри сначала налево, потом на право.</w:t>
      </w:r>
    </w:p>
    <w:p w14:paraId="6F23435A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Если нет светофора, переходи дорогу на перекрёстке. Пересекать</w:t>
      </w:r>
    </w:p>
    <w:p w14:paraId="36DBC5E3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улицу надо прямо, а не наискось.</w:t>
      </w:r>
    </w:p>
    <w:p w14:paraId="2843686A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Не переходи дорогу перед близко идущим транспортом.</w:t>
      </w:r>
    </w:p>
    <w:p w14:paraId="3D0960E8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На проезжей части игры строго запрещены.</w:t>
      </w:r>
    </w:p>
    <w:p w14:paraId="2BD7792D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7.Не выезжай на проезжую часть на велосипеде.</w:t>
      </w: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br/>
        <w:t>                </w:t>
      </w:r>
    </w:p>
    <w:p w14:paraId="04508579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Правила поведения в общественных местах</w:t>
      </w:r>
    </w:p>
    <w:p w14:paraId="201D296F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На улице громко разговаривать, кричать, смеяться неприлично.</w:t>
      </w:r>
    </w:p>
    <w:p w14:paraId="19CB3CD3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Нельзя сорить на улице: грызть семечки, бросать бумажки, конфетные</w:t>
      </w:r>
    </w:p>
    <w:p w14:paraId="24E938A8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обёртки, огрызки от яблок.</w:t>
      </w:r>
    </w:p>
    <w:p w14:paraId="222F3BE2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3. Во время посещения кинотеатра не надо шуметь, бегать,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затеватьигры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14:paraId="0918FF15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Во время просмотра кинофильма неприлично мешать зрителям,</w:t>
      </w:r>
    </w:p>
    <w:p w14:paraId="1EFE8207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хлопать стульями, свистеть, топать.</w:t>
      </w:r>
    </w:p>
    <w:p w14:paraId="24CEFF44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5. При входе в зал и при выходе не надо спешить, </w:t>
      </w:r>
      <w:proofErr w:type="spellStart"/>
      <w:proofErr w:type="gram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толкаться.Будьте</w:t>
      </w:r>
      <w:proofErr w:type="spellEnd"/>
      <w:proofErr w:type="gram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вежливы.</w:t>
      </w:r>
    </w:p>
    <w:p w14:paraId="34239A70" w14:textId="77777777" w:rsidR="005C04DC" w:rsidRPr="005C04DC" w:rsidRDefault="005C04DC" w:rsidP="005C04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Правила личной безопасности на улице</w:t>
      </w:r>
    </w:p>
    <w:p w14:paraId="54E88025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1. Если на улице кто-то идёт и бежит за тобой, а до дома далеко, беги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вближайшее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людное место: к магазину, автобусной остановке.</w:t>
      </w:r>
    </w:p>
    <w:p w14:paraId="7688F3E3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2. Если незнакомые взрослые пытаются увести тебя </w:t>
      </w:r>
      <w:proofErr w:type="spellStart"/>
      <w:proofErr w:type="gram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силой,сопротивляйся</w:t>
      </w:r>
      <w:proofErr w:type="spellEnd"/>
      <w:proofErr w:type="gram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кричи, зови на помощь: “Помогите! Меня уводит незнакомый человек!”</w:t>
      </w:r>
    </w:p>
    <w:p w14:paraId="7F01539B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 3. Не соглашай ни на какие предложения незнакомых взрослых.</w:t>
      </w:r>
    </w:p>
    <w:p w14:paraId="70F16328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4. Никуда не ходи с незнакомыми взрослыми и не садись с ними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вмашину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14:paraId="7775ED7D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Никогда не хвастайся тем, что у твоих взрослых много денег.</w:t>
      </w:r>
    </w:p>
    <w:p w14:paraId="0224CD46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6. Не приглашай домой незнакомых ребят, если дома нет никого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извзрослых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14:paraId="58E3A974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Не играй с наступлением темноты.</w:t>
      </w:r>
    </w:p>
    <w:p w14:paraId="30E8BBBC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Правила пожарной безопасности и обращения с электроприборами</w:t>
      </w:r>
    </w:p>
    <w:p w14:paraId="6B76D7B0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Запрещается:</w:t>
      </w:r>
    </w:p>
    <w:p w14:paraId="493D6436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Бросать горящие спички, окурки в помещениях.</w:t>
      </w:r>
    </w:p>
    <w:p w14:paraId="533A4D66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Небрежно, беспечно обращаться огнём, выбрасывать горящую золу вблизи строений.</w:t>
      </w:r>
    </w:p>
    <w:p w14:paraId="7EB81D77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Оставлять открытыми двери печей, каминов.</w:t>
      </w:r>
    </w:p>
    <w:p w14:paraId="784F4F25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Включать в одну розетку большое количество потребителей тока.</w:t>
      </w:r>
    </w:p>
    <w:p w14:paraId="159C3475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Использовать неисправную аппаратуру и приборы.</w:t>
      </w:r>
    </w:p>
    <w:p w14:paraId="24952347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6. Пользоваться повреждёнными розетками.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Пользоватьсяэлектрическими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утюгами, плитками, чайниками без подставок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изнесгораемых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материалов.</w:t>
      </w:r>
    </w:p>
    <w:p w14:paraId="08772C2B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7. Пользоваться электрошнурами и проводами с нарушенной изоляцией.</w:t>
      </w:r>
    </w:p>
    <w:p w14:paraId="5EE62B23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8. Оставлять без присмотра топящиеся печи.</w:t>
      </w:r>
    </w:p>
    <w:p w14:paraId="3F11BC6D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9. Ковырять в розетке ни пальцем, ни другими предметами.</w:t>
      </w:r>
    </w:p>
    <w:p w14:paraId="26766BDA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10. Самим чинить и разбирать электроприборы.</w:t>
      </w:r>
    </w:p>
    <w:p w14:paraId="28146443" w14:textId="77777777" w:rsidR="005C04DC" w:rsidRPr="005C04DC" w:rsidRDefault="005C04DC" w:rsidP="005C04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Правила поведения, когда ты один дома</w:t>
      </w:r>
    </w:p>
    <w:p w14:paraId="31571E8E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Открывать дверь можно только хорошо знакомому человеку.</w:t>
      </w:r>
    </w:p>
    <w:p w14:paraId="763BFA9C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2. Не оставляй ключ от квартиры в “надежном </w:t>
      </w:r>
      <w:proofErr w:type="spellStart"/>
      <w:proofErr w:type="gram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месте”Не</w:t>
      </w:r>
      <w:proofErr w:type="spellEnd"/>
      <w:proofErr w:type="gram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вешай ключ на шнурке себе на шею.</w:t>
      </w:r>
    </w:p>
    <w:p w14:paraId="760A2862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Если ты потерял ключ – немедленно сообщи об этом родителям.</w:t>
      </w:r>
    </w:p>
    <w:p w14:paraId="7EBC1F39" w14:textId="77777777" w:rsidR="005C04DC" w:rsidRPr="005C04DC" w:rsidRDefault="005C04DC" w:rsidP="005C04DC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Правила безопасности при общении с животными</w:t>
      </w:r>
    </w:p>
    <w:p w14:paraId="1206D601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1. Не надо считать любое помахивание хвостом проявлением дружелюбия. Иногда это может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говоритьо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совершенно недружелюбном настрое.</w:t>
      </w:r>
    </w:p>
    <w:p w14:paraId="2B4CA76D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2. Не стоит пристально смотреть в глаза собаке и улыбаться. В переводе с “собачьего” это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значит“показывать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зубы”, или говорить, что вы сильнее.</w:t>
      </w:r>
    </w:p>
    <w:p w14:paraId="36BFC9E1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14:paraId="76B088F0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Не кормите чужих собак и не трогайте собаку во время еды или сна</w:t>
      </w:r>
    </w:p>
    <w:p w14:paraId="6D8254F9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5. Избегайте приближаться к большим собакам охранных пород. Некоторые из них выучены </w:t>
      </w:r>
      <w:proofErr w:type="spellStart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бросатьсяна</w:t>
      </w:r>
      <w:proofErr w:type="spellEnd"/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людей, приближающихся на определённое расстояние.</w:t>
      </w:r>
    </w:p>
    <w:p w14:paraId="3C02C2FA" w14:textId="77777777" w:rsidR="005C04DC" w:rsidRPr="005C04DC" w:rsidRDefault="005C04DC" w:rsidP="005C04DC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5C04DC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6. Животные могут распространять такие болезни, как бешенство, лишай, чума, тиф и др.</w:t>
      </w:r>
    </w:p>
    <w:p w14:paraId="2509F0B7" w14:textId="77777777" w:rsidR="00F656A8" w:rsidRDefault="00F656A8">
      <w:bookmarkStart w:id="0" w:name="_GoBack"/>
      <w:bookmarkEnd w:id="0"/>
    </w:p>
    <w:sectPr w:rsidR="00F6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ED"/>
    <w:rsid w:val="005C04DC"/>
    <w:rsid w:val="00646CED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E4AC-2D73-426D-BAB4-9F1F68AF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2021-11-02T07:14:00Z</dcterms:created>
  <dcterms:modified xsi:type="dcterms:W3CDTF">2021-11-02T07:14:00Z</dcterms:modified>
</cp:coreProperties>
</file>