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1D7E7C" w14:textId="7E8E7EE3" w:rsidR="00AA6936" w:rsidRPr="00AA6936" w:rsidRDefault="00AA6936" w:rsidP="00AA6936">
      <w:r w:rsidRPr="00AA6936">
        <w:drawing>
          <wp:inline distT="0" distB="0" distL="0" distR="0" wp14:anchorId="266E1806" wp14:editId="69D3D490">
            <wp:extent cx="5940425" cy="4054475"/>
            <wp:effectExtent l="0" t="0" r="3175" b="3175"/>
            <wp:docPr id="3" name="Рисунок 3" descr="https://content.schools.by/goja/library/1598336976_foto-na-glavnuy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goja/library/1598336976_foto-na-glavnuyu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A242D" w14:textId="77777777" w:rsidR="00AA6936" w:rsidRPr="00AA6936" w:rsidRDefault="00AA6936" w:rsidP="00AA6936">
      <w:r w:rsidRPr="00AA6936">
        <w:t>В целях исключения фактов ДТП с участием детей доводим до сведения родителей, о необходимости разработки и использования Вашими детьми маршрутов безопасного движения школьника «ДОМ-ШКОЛА-ДОМ».</w:t>
      </w:r>
    </w:p>
    <w:p w14:paraId="769AB6F9" w14:textId="77777777" w:rsidR="00AA6936" w:rsidRPr="00AA6936" w:rsidRDefault="00AA6936" w:rsidP="00AA6936">
      <w:pPr>
        <w:rPr>
          <w:b/>
          <w:bCs/>
        </w:rPr>
      </w:pPr>
      <w:r w:rsidRPr="00AA6936">
        <w:rPr>
          <w:b/>
          <w:bCs/>
        </w:rPr>
        <w:t>РЕКОМЕНДАЦИИ ПО РАЗРАБОТКЕ И ИСПОЛЬЗОВАНИЮ МАРШРУТА ДВИЖЕНИЯ ШКОЛЬНИКА «ДОМ-ШКОЛА-ДОМ»</w:t>
      </w:r>
    </w:p>
    <w:p w14:paraId="286A6C7D" w14:textId="77777777" w:rsidR="00AA6936" w:rsidRPr="00AA6936" w:rsidRDefault="00AA6936" w:rsidP="00AA6936">
      <w:r w:rsidRPr="00AA6936">
        <w:rPr>
          <w:b/>
          <w:bCs/>
        </w:rPr>
        <w:t>1. Общая часть.</w:t>
      </w:r>
    </w:p>
    <w:p w14:paraId="15D0BEF8" w14:textId="77777777" w:rsidR="00AA6936" w:rsidRPr="00AA6936" w:rsidRDefault="00AA6936" w:rsidP="00AA6936">
      <w:pPr>
        <w:numPr>
          <w:ilvl w:val="0"/>
          <w:numId w:val="1"/>
        </w:numPr>
      </w:pPr>
      <w:r w:rsidRPr="00AA6936">
        <w:t xml:space="preserve">Маршрут движения школьника "дом-школа-дом" </w:t>
      </w:r>
      <w:proofErr w:type="gramStart"/>
      <w:r w:rsidRPr="00AA6936">
        <w:t>- это</w:t>
      </w:r>
      <w:proofErr w:type="gramEnd"/>
      <w:r w:rsidRPr="00AA6936">
        <w:t xml:space="preserve"> документ, в ко</w:t>
      </w:r>
      <w:r w:rsidRPr="00AA6936">
        <w:softHyphen/>
        <w:t>тором сочетается схема и описание рекомендуемого пути движения школь</w:t>
      </w:r>
      <w:r w:rsidRPr="00AA6936">
        <w:softHyphen/>
        <w:t>ника из дома в школу и обратно.</w:t>
      </w:r>
    </w:p>
    <w:p w14:paraId="043AF57B" w14:textId="77777777" w:rsidR="00AA6936" w:rsidRPr="00AA6936" w:rsidRDefault="00AA6936" w:rsidP="00AA6936">
      <w:pPr>
        <w:numPr>
          <w:ilvl w:val="0"/>
          <w:numId w:val="1"/>
        </w:numPr>
      </w:pPr>
      <w:r w:rsidRPr="00AA6936">
        <w:t>Маршрут "дом-школа-дом" разрабатывается школьником с помощью его родителей или самостоятельно (в старших классах). Каждый разраба</w:t>
      </w:r>
      <w:r w:rsidRPr="00AA6936">
        <w:softHyphen/>
        <w:t>тываемый маршрут обсуждается в классе, где ученик, для которого состав</w:t>
      </w:r>
      <w:r w:rsidRPr="00AA6936">
        <w:softHyphen/>
        <w:t>лен маршрут, должен уметь объяснить его.</w:t>
      </w:r>
    </w:p>
    <w:p w14:paraId="64E82ACD" w14:textId="77777777" w:rsidR="00AA6936" w:rsidRPr="00AA6936" w:rsidRDefault="00AA6936" w:rsidP="00AA6936">
      <w:pPr>
        <w:numPr>
          <w:ilvl w:val="0"/>
          <w:numId w:val="1"/>
        </w:numPr>
      </w:pPr>
      <w:r w:rsidRPr="00AA6936">
        <w:t>Цель маршрута "дом-школа-дом":</w:t>
      </w:r>
    </w:p>
    <w:p w14:paraId="39BEE060" w14:textId="77777777" w:rsidR="00AA6936" w:rsidRPr="00AA6936" w:rsidRDefault="00AA6936" w:rsidP="00AA6936">
      <w:pPr>
        <w:numPr>
          <w:ilvl w:val="0"/>
          <w:numId w:val="2"/>
        </w:numPr>
      </w:pPr>
      <w:r w:rsidRPr="00AA6936">
        <w:t>повысить безопасность движения ребенка в школу и обратно;</w:t>
      </w:r>
    </w:p>
    <w:p w14:paraId="6AB29DE9" w14:textId="77777777" w:rsidR="00AA6936" w:rsidRPr="00AA6936" w:rsidRDefault="00AA6936" w:rsidP="00AA6936">
      <w:pPr>
        <w:numPr>
          <w:ilvl w:val="0"/>
          <w:numId w:val="2"/>
        </w:numPr>
      </w:pPr>
      <w:r w:rsidRPr="00AA6936">
        <w:t>обучить ребенка ориентироваться в дорожных ситуациях на пути движения в школу и из школы;</w:t>
      </w:r>
    </w:p>
    <w:p w14:paraId="6160E815" w14:textId="77777777" w:rsidR="00AA6936" w:rsidRPr="00AA6936" w:rsidRDefault="00AA6936" w:rsidP="00AA6936">
      <w:pPr>
        <w:numPr>
          <w:ilvl w:val="0"/>
          <w:numId w:val="2"/>
        </w:numPr>
      </w:pPr>
      <w:r w:rsidRPr="00AA6936">
        <w:t>обучить родителей, принимающих участие в составлении "маршру</w:t>
      </w:r>
      <w:r w:rsidRPr="00AA6936">
        <w:softHyphen/>
        <w:t>та", ориентированию в дорожной обстановке и предотвращению типич</w:t>
      </w:r>
      <w:r w:rsidRPr="00AA6936">
        <w:softHyphen/>
        <w:t>ных опасностей.</w:t>
      </w:r>
    </w:p>
    <w:p w14:paraId="5DB451CE" w14:textId="779925A6" w:rsidR="00AA6936" w:rsidRPr="00AA6936" w:rsidRDefault="00AA6936" w:rsidP="00AA6936">
      <w:bookmarkStart w:id="0" w:name="_GoBack"/>
      <w:bookmarkEnd w:id="0"/>
    </w:p>
    <w:p w14:paraId="69B3466B" w14:textId="77777777" w:rsidR="00AA6936" w:rsidRPr="00AA6936" w:rsidRDefault="00AA6936" w:rsidP="00AA6936">
      <w:r w:rsidRPr="00AA6936">
        <w:rPr>
          <w:b/>
          <w:bCs/>
        </w:rPr>
        <w:t>2. Порядок разработки маршрута "дом-школа-дом".</w:t>
      </w:r>
    </w:p>
    <w:p w14:paraId="1DA15702" w14:textId="77777777" w:rsidR="00AA6936" w:rsidRPr="00AA6936" w:rsidRDefault="00AA6936" w:rsidP="00AA6936">
      <w:pPr>
        <w:numPr>
          <w:ilvl w:val="0"/>
          <w:numId w:val="3"/>
        </w:numPr>
      </w:pPr>
      <w:r w:rsidRPr="00AA6936">
        <w:t xml:space="preserve">В начале родители вместе со школьниками проходят путь от дома до школы и обратно и намечают наиболее безопасный (рекомендуемый) вариант, отмечают более опасные </w:t>
      </w:r>
      <w:r w:rsidRPr="00AA6936">
        <w:lastRenderedPageBreak/>
        <w:t>(нерекомендуемые) варианты. При выборе безопасного варианта выбираются места перехода улиц наиболее легкие и безопасные для ребенка. Улица и участки, где не затруднен осмотр проезжей части (нет густых кустов, дере</w:t>
      </w:r>
      <w:r w:rsidRPr="00AA6936">
        <w:softHyphen/>
        <w:t>вьев, стоящих машин, особенно крупногабаритных), более безопасна, чем улица со стоящими машинами и другими предметами, закрывающими обзор и т.д.</w:t>
      </w:r>
    </w:p>
    <w:p w14:paraId="51939CED" w14:textId="77777777" w:rsidR="00AA6936" w:rsidRPr="00AA6936" w:rsidRDefault="00AA6936" w:rsidP="00AA6936">
      <w:pPr>
        <w:numPr>
          <w:ilvl w:val="0"/>
          <w:numId w:val="3"/>
        </w:numPr>
      </w:pPr>
      <w:r w:rsidRPr="00AA6936">
        <w:t>Выбрав вариант движения ребенка, родители наносят его на схему расположения улиц от дома до школы.</w:t>
      </w:r>
    </w:p>
    <w:p w14:paraId="26F80897" w14:textId="77777777" w:rsidR="00AA6936" w:rsidRPr="00AA6936" w:rsidRDefault="00AA6936" w:rsidP="00AA6936">
      <w:pPr>
        <w:numPr>
          <w:ilvl w:val="0"/>
          <w:numId w:val="3"/>
        </w:numPr>
      </w:pPr>
      <w:r w:rsidRPr="00AA6936">
        <w:t>Далее на схеме выделяются участки повышенной опасности, требу</w:t>
      </w:r>
      <w:r w:rsidRPr="00AA6936">
        <w:softHyphen/>
        <w:t>ющие более подробного описания. Это, как правило, на пути "дом-школа-дом":</w:t>
      </w:r>
      <w:r w:rsidRPr="00AA6936">
        <w:br/>
      </w:r>
      <w:r w:rsidRPr="00AA6936">
        <w:rPr>
          <w:b/>
          <w:bCs/>
        </w:rPr>
        <w:t>-</w:t>
      </w:r>
      <w:r w:rsidRPr="00AA6936">
        <w:t> выход из дома и первый переход через улицу;</w:t>
      </w:r>
      <w:r w:rsidRPr="00AA6936">
        <w:br/>
      </w:r>
      <w:r w:rsidRPr="00AA6936">
        <w:rPr>
          <w:b/>
          <w:bCs/>
        </w:rPr>
        <w:t>-</w:t>
      </w:r>
      <w:r w:rsidRPr="00AA6936">
        <w:t> переход через улицу и перекрестки;</w:t>
      </w:r>
      <w:r w:rsidRPr="00AA6936">
        <w:br/>
      </w:r>
      <w:r w:rsidRPr="00AA6936">
        <w:rPr>
          <w:b/>
          <w:bCs/>
        </w:rPr>
        <w:t>-</w:t>
      </w:r>
      <w:r w:rsidRPr="00AA6936">
        <w:t> последний переход через улицу и вход в школу.</w:t>
      </w:r>
      <w:r w:rsidRPr="00AA6936">
        <w:br/>
        <w:t>На пути "школа-дом-школа" участки те же, но отмечается выход из школы и последний переход улицы и вход в дом, кроме того, выделяются участки повышенной опасности на нерекомендуемых вариантах движения, чтобы объяснить, в чем их опасность и почему они не рекомендуются.</w:t>
      </w:r>
    </w:p>
    <w:p w14:paraId="146E5031" w14:textId="77777777" w:rsidR="00AA6936" w:rsidRPr="00AA6936" w:rsidRDefault="00AA6936" w:rsidP="00AA6936">
      <w:pPr>
        <w:numPr>
          <w:ilvl w:val="0"/>
          <w:numId w:val="3"/>
        </w:numPr>
      </w:pPr>
      <w:r w:rsidRPr="00AA6936">
        <w:t>При выходе из дома часто обзор улицы может быть затруднен дере</w:t>
      </w:r>
      <w:r w:rsidRPr="00AA6936">
        <w:softHyphen/>
        <w:t>вьями, кустами. Школьник переходит улицу в установленном месте, толь</w:t>
      </w:r>
      <w:r w:rsidRPr="00AA6936">
        <w:softHyphen/>
        <w:t>ко внимательно ее осмотрев. Переходить нужно шагом. Недопустимо бе</w:t>
      </w:r>
      <w:r w:rsidRPr="00AA6936">
        <w:softHyphen/>
        <w:t>гать через дорогу, стараясь успеть на автобус. Из дома надо выйти забла</w:t>
      </w:r>
      <w:r w:rsidRPr="00AA6936">
        <w:softHyphen/>
        <w:t>говременно, чтобы не спешить. Если на улице возможны стоящие маши</w:t>
      </w:r>
      <w:r w:rsidRPr="00AA6936">
        <w:softHyphen/>
        <w:t>ны, затрудняющие обзор, в описание перехода улицы вносятся соответ</w:t>
      </w:r>
      <w:r w:rsidRPr="00AA6936">
        <w:softHyphen/>
        <w:t>ствующие предостережения.</w:t>
      </w:r>
    </w:p>
    <w:p w14:paraId="67071847" w14:textId="77777777" w:rsidR="00AA6936" w:rsidRPr="00AA6936" w:rsidRDefault="00AA6936" w:rsidP="00AA6936">
      <w:pPr>
        <w:numPr>
          <w:ilvl w:val="0"/>
          <w:numId w:val="3"/>
        </w:numPr>
      </w:pPr>
      <w:r w:rsidRPr="00AA6936">
        <w:t>На нерегулируемом переходе в описание перехода вносят слова: когда приближается грузовик или автобус, сзади него мо</w:t>
      </w:r>
      <w:r w:rsidRPr="00AA6936">
        <w:softHyphen/>
        <w:t>жет быть не видна другая машина! Машину лучше пропустить и, пропус</w:t>
      </w:r>
      <w:r w:rsidRPr="00AA6936">
        <w:softHyphen/>
        <w:t>тив ее, подождать, пока она отъедет подальше. Ведь когда машина близ</w:t>
      </w:r>
      <w:r w:rsidRPr="00AA6936">
        <w:softHyphen/>
        <w:t>ко, за ней могут быть не видны встречные машины.</w:t>
      </w:r>
    </w:p>
    <w:p w14:paraId="163B49A4" w14:textId="77777777" w:rsidR="00AA6936" w:rsidRPr="00AA6936" w:rsidRDefault="00AA6936" w:rsidP="00AA6936">
      <w:pPr>
        <w:numPr>
          <w:ilvl w:val="0"/>
          <w:numId w:val="3"/>
        </w:numPr>
      </w:pPr>
      <w:r w:rsidRPr="00AA6936">
        <w:t>Для каждой улицы, которую приходится переходить, дается ее ха</w:t>
      </w:r>
      <w:r w:rsidRPr="00AA6936">
        <w:softHyphen/>
        <w:t>рактеристика: интенсивность движения машин, возможность появления машин из-за поворота; предметы, мешающие осмотру улицы; кусты, дере</w:t>
      </w:r>
      <w:r w:rsidRPr="00AA6936">
        <w:softHyphen/>
        <w:t>вья, стоящие машины и т.д.</w:t>
      </w:r>
    </w:p>
    <w:p w14:paraId="7B84D6FD" w14:textId="77777777" w:rsidR="00AA6936" w:rsidRPr="00AA6936" w:rsidRDefault="00AA6936" w:rsidP="00AA6936">
      <w:pPr>
        <w:numPr>
          <w:ilvl w:val="0"/>
          <w:numId w:val="3"/>
        </w:numPr>
      </w:pPr>
      <w:r w:rsidRPr="00AA6936">
        <w:t>Перед переходом улицы, на которой стоит школа, можно встре</w:t>
      </w:r>
      <w:r w:rsidRPr="00AA6936">
        <w:softHyphen/>
        <w:t>тить товарищей и отвлечься от обзора за дорогой. Делается запись: перед переходом внимательно осмотреть улицу. Переходить только шагом, раз</w:t>
      </w:r>
      <w:r w:rsidRPr="00AA6936">
        <w:softHyphen/>
        <w:t>говоры прекратить!</w:t>
      </w:r>
    </w:p>
    <w:p w14:paraId="3238B3E1" w14:textId="77777777" w:rsidR="00AA6936" w:rsidRPr="00AA6936" w:rsidRDefault="00AA6936" w:rsidP="00AA6936">
      <w:pPr>
        <w:numPr>
          <w:ilvl w:val="0"/>
          <w:numId w:val="3"/>
        </w:numPr>
      </w:pPr>
      <w:r w:rsidRPr="00AA6936">
        <w:t>У выхода из школы. Делается запись: переход только шагом! Боль</w:t>
      </w:r>
      <w:r w:rsidRPr="00AA6936">
        <w:softHyphen/>
        <w:t>шая часть происшествий возникает во время выхода детей из школы. По</w:t>
      </w:r>
      <w:r w:rsidRPr="00AA6936">
        <w:softHyphen/>
        <w:t>этому будьте особенно внимательны!</w:t>
      </w:r>
    </w:p>
    <w:p w14:paraId="44597DE7" w14:textId="77777777" w:rsidR="00AA6936" w:rsidRPr="00AA6936" w:rsidRDefault="00AA6936" w:rsidP="00AA6936">
      <w:pPr>
        <w:numPr>
          <w:ilvl w:val="0"/>
          <w:numId w:val="3"/>
        </w:numPr>
      </w:pPr>
      <w:r w:rsidRPr="00AA6936">
        <w:t>Отдельного описания требует переход улицы, на которой стоит дом. Часто дети бегут к дому, плохо осматривая улицу. Есть возможность уви</w:t>
      </w:r>
      <w:r w:rsidRPr="00AA6936">
        <w:softHyphen/>
        <w:t>деть родных или знакомых, что способствует пересечению дороги бегом. Не спешите к дому! Переходите только шагом. Внимательно осмотрите улицу. Будьте особо осторожны, если есть кусты, деревья, стоящие маши</w:t>
      </w:r>
      <w:r w:rsidRPr="00AA6936">
        <w:softHyphen/>
        <w:t>ны!</w:t>
      </w:r>
    </w:p>
    <w:p w14:paraId="383FE57A" w14:textId="77777777" w:rsidR="00AA6936" w:rsidRPr="00AA6936" w:rsidRDefault="00AA6936" w:rsidP="00AA6936">
      <w:pPr>
        <w:numPr>
          <w:ilvl w:val="0"/>
          <w:numId w:val="3"/>
        </w:numPr>
      </w:pPr>
      <w:r w:rsidRPr="00AA6936">
        <w:t>При оформлении маршрута на бланке сплошной линией со стрел</w:t>
      </w:r>
      <w:r w:rsidRPr="00AA6936">
        <w:softHyphen/>
        <w:t>кой и цифрой "1" над линией обозначается путь движения из дома в шко</w:t>
      </w:r>
      <w:r w:rsidRPr="00AA6936">
        <w:softHyphen/>
        <w:t>лу, путь из школы домой обозначается так же, только над линией ставит</w:t>
      </w:r>
      <w:r w:rsidRPr="00AA6936">
        <w:softHyphen/>
        <w:t>ся цифра "2".</w:t>
      </w:r>
    </w:p>
    <w:p w14:paraId="06535C01" w14:textId="77777777" w:rsidR="00AA6936" w:rsidRPr="00AA6936" w:rsidRDefault="00AA6936" w:rsidP="00AA6936">
      <w:r w:rsidRPr="00AA6936">
        <w:t>Не рекомендуемый (но возможный) путь движения обозначается пунктирной линией.</w:t>
      </w:r>
    </w:p>
    <w:p w14:paraId="46FD4E4E" w14:textId="77777777" w:rsidR="00AA6936" w:rsidRPr="00AA6936" w:rsidRDefault="00AA6936" w:rsidP="00AA6936">
      <w:r w:rsidRPr="00AA6936">
        <w:lastRenderedPageBreak/>
        <w:t>Для каждой улицы, которую приходится переходить школьнику, де</w:t>
      </w:r>
      <w:r w:rsidRPr="00AA6936">
        <w:softHyphen/>
        <w:t>лается две записи "Характеристика улицы" (с точки зрения ее опасности) и "Советы по переходу улицы".</w:t>
      </w:r>
    </w:p>
    <w:p w14:paraId="7EB1EC29" w14:textId="77777777" w:rsidR="00AA6936" w:rsidRPr="00AA6936" w:rsidRDefault="00AA6936" w:rsidP="00AA6936">
      <w:r w:rsidRPr="00AA6936">
        <w:rPr>
          <w:b/>
          <w:bCs/>
        </w:rPr>
        <w:t>3. Порядок использования маршрута "дом-школа-дом".</w:t>
      </w:r>
    </w:p>
    <w:p w14:paraId="0ABDDB55" w14:textId="77777777" w:rsidR="00AA6936" w:rsidRPr="00AA6936" w:rsidRDefault="00AA6936" w:rsidP="00AA6936">
      <w:pPr>
        <w:numPr>
          <w:ilvl w:val="0"/>
          <w:numId w:val="4"/>
        </w:numPr>
      </w:pPr>
      <w:r w:rsidRPr="00AA6936">
        <w:t>После составления маршрута родители, сопровождая сына или дочь в школу и обратно (в первые месяцы посещения школы для первоклассни</w:t>
      </w:r>
      <w:r w:rsidRPr="00AA6936">
        <w:softHyphen/>
        <w:t>ка и несколько раз - для учащихся старших классов, которые ранее уже ходили в школу самостоятельно), добиваются практического овладения школьниками методами безопасного движения по маршруту, понимания ими всех опасностей, которые указаны в описанном маршруте.</w:t>
      </w:r>
    </w:p>
    <w:p w14:paraId="3093F7DD" w14:textId="77777777" w:rsidR="00AA6936" w:rsidRPr="00AA6936" w:rsidRDefault="00AA6936" w:rsidP="00AA6936">
      <w:pPr>
        <w:numPr>
          <w:ilvl w:val="0"/>
          <w:numId w:val="4"/>
        </w:numPr>
      </w:pPr>
      <w:r w:rsidRPr="00AA6936">
        <w:t>Сопровождая школьника, родители отрабатывают привычку заб</w:t>
      </w:r>
      <w:r w:rsidRPr="00AA6936">
        <w:softHyphen/>
        <w:t>лаговременного выхода из дома, отсутствия спешки, перехода улицы толь</w:t>
      </w:r>
      <w:r w:rsidRPr="00AA6936">
        <w:softHyphen/>
        <w:t>ко шагом, строго под прямым углом, не наискосок, тщательного осмотра дороги перед переходом, даже если она пустынна.</w:t>
      </w:r>
    </w:p>
    <w:p w14:paraId="3798A4AA" w14:textId="77777777" w:rsidR="00AA6936" w:rsidRPr="00AA6936" w:rsidRDefault="00AA6936" w:rsidP="00AA6936">
      <w:r w:rsidRPr="00AA6936">
        <w:t>Крайне важно добиваться, чтобы любой предмет, мешающий осмот</w:t>
      </w:r>
      <w:r w:rsidRPr="00AA6936">
        <w:softHyphen/>
        <w:t>реть улицу, сам по себе рассматривался школьниками как сигнал опасно</w:t>
      </w:r>
      <w:r w:rsidRPr="00AA6936">
        <w:softHyphen/>
        <w:t>сти.</w:t>
      </w:r>
    </w:p>
    <w:p w14:paraId="75F1DD41" w14:textId="77777777" w:rsidR="00AA6936" w:rsidRPr="00AA6936" w:rsidRDefault="00AA6936" w:rsidP="00AA6936">
      <w:r w:rsidRPr="00AA6936">
        <w:t>Движение в школу используется как учебная программа по отработке навыков наблюдения и оценки обстановки.</w:t>
      </w:r>
    </w:p>
    <w:p w14:paraId="5AC1FC19" w14:textId="77777777" w:rsidR="00AA6936" w:rsidRPr="00AA6936" w:rsidRDefault="00AA6936" w:rsidP="00AA6936">
      <w:r w:rsidRPr="00AA6936">
        <w:rPr>
          <w:b/>
          <w:bCs/>
        </w:rPr>
        <w:t>ЗНЕТ ЛИ ВАШ РЕБЕНОК БЕЗОПАСНЫЙ ПУТЬ?</w:t>
      </w:r>
    </w:p>
    <w:p w14:paraId="5EF14417" w14:textId="044D2CA6" w:rsidR="00AA6936" w:rsidRPr="00AA6936" w:rsidRDefault="00AA6936" w:rsidP="00AA6936">
      <w:r w:rsidRPr="00AA6936">
        <w:rPr>
          <w:b/>
          <w:bCs/>
        </w:rPr>
        <w:drawing>
          <wp:inline distT="0" distB="0" distL="0" distR="0" wp14:anchorId="5467B87D" wp14:editId="21EC60E0">
            <wp:extent cx="5940425" cy="4455160"/>
            <wp:effectExtent l="0" t="0" r="3175" b="2540"/>
            <wp:docPr id="1" name="Рисунок 1" descr="https://content.schools.by/goja/library/img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schools.by/goja/library/img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BA793" w14:textId="77777777" w:rsidR="001A0E4A" w:rsidRDefault="001A0E4A"/>
    <w:sectPr w:rsidR="001A0E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0F3500"/>
    <w:multiLevelType w:val="multilevel"/>
    <w:tmpl w:val="FA1E0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B014B8C"/>
    <w:multiLevelType w:val="multilevel"/>
    <w:tmpl w:val="F34E8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F88751F"/>
    <w:multiLevelType w:val="multilevel"/>
    <w:tmpl w:val="E75AE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7FD411C"/>
    <w:multiLevelType w:val="multilevel"/>
    <w:tmpl w:val="23ACD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0B8"/>
    <w:rsid w:val="001A0E4A"/>
    <w:rsid w:val="006820B8"/>
    <w:rsid w:val="00AA6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D9849C-20C8-4C89-82E8-1ACC4F5CD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76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795</Words>
  <Characters>4536</Characters>
  <Application>Microsoft Office Word</Application>
  <DocSecurity>0</DocSecurity>
  <Lines>37</Lines>
  <Paragraphs>10</Paragraphs>
  <ScaleCrop>false</ScaleCrop>
  <Company/>
  <LinksUpToDate>false</LinksUpToDate>
  <CharactersWithSpaces>5321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2021-11-02T08:14:00Z</dcterms:created>
  <dcterms:modified xsi:type="dcterms:W3CDTF">2021-11-02T08:15:00Z</dcterms:modified>
</cp:coreProperties>
</file>