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66" w:rsidRPr="009F17B1" w:rsidRDefault="00206C66" w:rsidP="007D3406">
      <w:pPr>
        <w:jc w:val="both"/>
        <w:rPr>
          <w:rFonts w:ascii="Arial" w:hAnsi="Arial" w:cs="Arial"/>
          <w:b/>
          <w:sz w:val="26"/>
          <w:szCs w:val="26"/>
        </w:rPr>
      </w:pPr>
      <w:r w:rsidRPr="009F17B1">
        <w:rPr>
          <w:rFonts w:ascii="Arial" w:hAnsi="Arial" w:cs="Arial"/>
          <w:b/>
          <w:sz w:val="26"/>
          <w:szCs w:val="26"/>
        </w:rPr>
        <w:t>ПЕЧНОЕ ОТОПЛЕНИЕ – СИМВОЛ ОПАСНОСТИ</w:t>
      </w:r>
    </w:p>
    <w:p w:rsidR="00206C66" w:rsidRPr="009F17B1" w:rsidRDefault="00FF5C1E" w:rsidP="007D34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9F17B1">
        <w:rPr>
          <w:rFonts w:ascii="Arial" w:hAnsi="Arial" w:cs="Arial"/>
          <w:sz w:val="26"/>
          <w:szCs w:val="26"/>
        </w:rPr>
        <w:t>В связи с установившейся морозной погодой на текущей неделе</w:t>
      </w:r>
      <w:r w:rsidR="0012244F" w:rsidRPr="009F17B1">
        <w:rPr>
          <w:rFonts w:ascii="Arial" w:hAnsi="Arial" w:cs="Arial"/>
          <w:sz w:val="26"/>
          <w:szCs w:val="26"/>
        </w:rPr>
        <w:t xml:space="preserve"> гражданам</w:t>
      </w:r>
      <w:r w:rsidRPr="009F17B1">
        <w:rPr>
          <w:rFonts w:ascii="Arial" w:hAnsi="Arial" w:cs="Arial"/>
          <w:sz w:val="26"/>
          <w:szCs w:val="26"/>
        </w:rPr>
        <w:t xml:space="preserve"> </w:t>
      </w:r>
      <w:r w:rsidR="00A053C5" w:rsidRPr="009F17B1">
        <w:rPr>
          <w:rFonts w:ascii="Arial" w:hAnsi="Arial" w:cs="Arial"/>
          <w:sz w:val="26"/>
          <w:szCs w:val="26"/>
        </w:rPr>
        <w:t>следует</w:t>
      </w:r>
      <w:r w:rsidRPr="009F17B1">
        <w:rPr>
          <w:rFonts w:ascii="Arial" w:hAnsi="Arial" w:cs="Arial"/>
          <w:sz w:val="26"/>
          <w:szCs w:val="26"/>
        </w:rPr>
        <w:t xml:space="preserve"> обратить особое внимание на соблюдение правил пожарной безопасности при эксплуатации печного отопления. </w:t>
      </w:r>
      <w:r w:rsidR="00E17810" w:rsidRPr="009F17B1">
        <w:rPr>
          <w:rFonts w:ascii="Arial" w:hAnsi="Arial" w:cs="Arial"/>
          <w:sz w:val="26"/>
          <w:szCs w:val="26"/>
        </w:rPr>
        <w:t xml:space="preserve">Жителям домов с </w:t>
      </w:r>
      <w:r w:rsidR="00A10D38" w:rsidRPr="009F17B1">
        <w:rPr>
          <w:rFonts w:ascii="Arial" w:hAnsi="Arial" w:cs="Arial"/>
          <w:sz w:val="26"/>
          <w:szCs w:val="26"/>
        </w:rPr>
        <w:t>теплогенерирующими устройствами</w:t>
      </w:r>
      <w:r w:rsidR="00E17810" w:rsidRPr="009F17B1">
        <w:rPr>
          <w:rFonts w:ascii="Arial" w:hAnsi="Arial" w:cs="Arial"/>
          <w:sz w:val="26"/>
          <w:szCs w:val="26"/>
        </w:rPr>
        <w:t xml:space="preserve"> хотелось бы напомнить, что в целях безопасности топить печь </w:t>
      </w:r>
      <w:r w:rsidR="00A10D38" w:rsidRPr="009F17B1">
        <w:rPr>
          <w:rFonts w:ascii="Arial" w:hAnsi="Arial" w:cs="Arial"/>
          <w:sz w:val="26"/>
          <w:szCs w:val="26"/>
        </w:rPr>
        <w:t xml:space="preserve">более 2-х часов </w:t>
      </w:r>
      <w:r w:rsidR="00E17810" w:rsidRPr="009F17B1">
        <w:rPr>
          <w:rFonts w:ascii="Arial" w:hAnsi="Arial" w:cs="Arial"/>
          <w:sz w:val="26"/>
          <w:szCs w:val="26"/>
        </w:rPr>
        <w:t>не рекомендуется. Стены, в которых проходят дымовые канал</w:t>
      </w:r>
      <w:r w:rsidR="0012244F" w:rsidRPr="009F17B1">
        <w:rPr>
          <w:rFonts w:ascii="Arial" w:hAnsi="Arial" w:cs="Arial"/>
          <w:sz w:val="26"/>
          <w:szCs w:val="26"/>
        </w:rPr>
        <w:t>ы</w:t>
      </w:r>
      <w:r w:rsidR="00E17810" w:rsidRPr="009F17B1">
        <w:rPr>
          <w:rFonts w:ascii="Arial" w:hAnsi="Arial" w:cs="Arial"/>
          <w:sz w:val="26"/>
          <w:szCs w:val="26"/>
        </w:rPr>
        <w:t xml:space="preserve"> должны быть без трещин, а на чердаках – оштукатурены и побелены. Под топочным отверстием должен располагаться предтопочный лист из негорючего материала размером 50х70 см. Запрещается оставлять топящуюся печь без присмотра и доверять досмотр за ней детям.</w:t>
      </w:r>
    </w:p>
    <w:p w:rsidR="00B30763" w:rsidRPr="009F17B1" w:rsidRDefault="00B30763" w:rsidP="007D3406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7E0D7E" w:rsidRPr="009F17B1" w:rsidRDefault="009F17B1" w:rsidP="007D3406">
      <w:pPr>
        <w:jc w:val="both"/>
        <w:rPr>
          <w:rFonts w:ascii="Arial" w:hAnsi="Arial" w:cs="Arial"/>
          <w:b/>
          <w:sz w:val="26"/>
          <w:szCs w:val="26"/>
        </w:rPr>
      </w:pPr>
      <w:r w:rsidRPr="009F17B1">
        <w:rPr>
          <w:rFonts w:ascii="Arial" w:hAnsi="Arial" w:cs="Arial"/>
          <w:b/>
          <w:sz w:val="26"/>
          <w:szCs w:val="26"/>
        </w:rPr>
        <w:t>ПОЖАРЫ В ЭКОСИСТЕМАХ</w:t>
      </w:r>
    </w:p>
    <w:p w:rsidR="007E0D7E" w:rsidRPr="009F17B1" w:rsidRDefault="007E0D7E" w:rsidP="007D34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  <w:r w:rsidRPr="009F17B1">
        <w:rPr>
          <w:rFonts w:ascii="Arial" w:hAnsi="Arial" w:cs="Arial"/>
          <w:sz w:val="26"/>
          <w:szCs w:val="26"/>
        </w:rPr>
        <w:tab/>
      </w:r>
      <w:r w:rsidR="009F17B1" w:rsidRPr="009F17B1">
        <w:rPr>
          <w:rFonts w:ascii="Arial" w:hAnsi="Arial" w:cs="Arial"/>
          <w:sz w:val="26"/>
          <w:szCs w:val="26"/>
        </w:rPr>
        <w:t>С</w:t>
      </w:r>
      <w:r w:rsidR="00ED0682" w:rsidRPr="009F17B1">
        <w:rPr>
          <w:rFonts w:ascii="Arial" w:hAnsi="Arial" w:cs="Arial"/>
          <w:sz w:val="26"/>
          <w:szCs w:val="26"/>
        </w:rPr>
        <w:t xml:space="preserve"> </w:t>
      </w:r>
      <w:r w:rsidR="009F17B1" w:rsidRPr="009F17B1">
        <w:rPr>
          <w:rFonts w:ascii="Arial" w:hAnsi="Arial" w:cs="Arial"/>
          <w:sz w:val="26"/>
          <w:szCs w:val="26"/>
        </w:rPr>
        <w:t>наступлением пожароопасного периода</w:t>
      </w:r>
      <w:r w:rsidR="00ED0682" w:rsidRPr="009F17B1">
        <w:rPr>
          <w:rFonts w:ascii="Arial" w:hAnsi="Arial" w:cs="Arial"/>
          <w:sz w:val="26"/>
          <w:szCs w:val="26"/>
        </w:rPr>
        <w:t xml:space="preserve"> </w:t>
      </w:r>
      <w:r w:rsidR="009F17B1" w:rsidRPr="009F17B1">
        <w:rPr>
          <w:rFonts w:ascii="Arial" w:hAnsi="Arial" w:cs="Arial"/>
          <w:sz w:val="26"/>
          <w:szCs w:val="26"/>
        </w:rPr>
        <w:t xml:space="preserve">В Беларуси </w:t>
      </w:r>
      <w:r w:rsidR="00ED0682" w:rsidRPr="009F17B1">
        <w:rPr>
          <w:rFonts w:ascii="Arial" w:hAnsi="Arial" w:cs="Arial"/>
          <w:sz w:val="26"/>
          <w:szCs w:val="26"/>
        </w:rPr>
        <w:t xml:space="preserve">участились случаи бесконтрольного выжигания сухой растительности. </w:t>
      </w:r>
      <w:r w:rsidR="00D14669" w:rsidRPr="009F17B1">
        <w:rPr>
          <w:rFonts w:ascii="Arial" w:hAnsi="Arial" w:cs="Arial"/>
          <w:sz w:val="26"/>
          <w:szCs w:val="26"/>
        </w:rPr>
        <w:t xml:space="preserve">По оперативным данным за последние дни </w:t>
      </w:r>
      <w:r w:rsidR="00D47D24" w:rsidRPr="009F17B1">
        <w:rPr>
          <w:rFonts w:ascii="Arial" w:hAnsi="Arial" w:cs="Arial"/>
          <w:sz w:val="26"/>
          <w:szCs w:val="26"/>
        </w:rPr>
        <w:t>силами МЧС ликвидируется</w:t>
      </w:r>
      <w:r w:rsidR="00D14669" w:rsidRPr="009F17B1">
        <w:rPr>
          <w:rFonts w:ascii="Arial" w:hAnsi="Arial" w:cs="Arial"/>
          <w:sz w:val="26"/>
          <w:szCs w:val="26"/>
        </w:rPr>
        <w:t xml:space="preserve"> около сотни возго</w:t>
      </w:r>
      <w:r w:rsidR="00D47D24" w:rsidRPr="009F17B1">
        <w:rPr>
          <w:rFonts w:ascii="Arial" w:hAnsi="Arial" w:cs="Arial"/>
          <w:sz w:val="26"/>
          <w:szCs w:val="26"/>
        </w:rPr>
        <w:t xml:space="preserve">раний в экосистемах ежесуточно. </w:t>
      </w:r>
      <w:r w:rsidR="00ED0682" w:rsidRPr="009F17B1">
        <w:rPr>
          <w:rFonts w:ascii="Arial" w:hAnsi="Arial" w:cs="Arial"/>
          <w:sz w:val="26"/>
          <w:szCs w:val="26"/>
        </w:rPr>
        <w:t xml:space="preserve">Спасатели Мозырского районного подразделения МЧС выезжали на тушение подобных возгораний </w:t>
      </w:r>
      <w:r w:rsidR="009156EA" w:rsidRPr="009F17B1">
        <w:rPr>
          <w:rFonts w:ascii="Arial" w:hAnsi="Arial" w:cs="Arial"/>
          <w:sz w:val="26"/>
          <w:szCs w:val="26"/>
        </w:rPr>
        <w:t xml:space="preserve">в течение недели </w:t>
      </w:r>
      <w:r w:rsidR="00FF5AFB" w:rsidRPr="009F17B1">
        <w:rPr>
          <w:rFonts w:ascii="Arial" w:hAnsi="Arial" w:cs="Arial"/>
          <w:sz w:val="26"/>
          <w:szCs w:val="26"/>
        </w:rPr>
        <w:t>26</w:t>
      </w:r>
      <w:r w:rsidR="00ED0682" w:rsidRPr="009F17B1">
        <w:rPr>
          <w:rFonts w:ascii="Arial" w:hAnsi="Arial" w:cs="Arial"/>
          <w:sz w:val="26"/>
          <w:szCs w:val="26"/>
        </w:rPr>
        <w:t xml:space="preserve"> раз. Ситуация усугубляется порывами сильного ветра, из-за которого очаги возгорания разрастаются с высокой скоростью. Для влияния на пожароопасную обстановку спасатели проводят многочисленные рейдовые мероприятия, во время которых напоминают людям о необходимости соблюдения норм пожарной безопасности. </w:t>
      </w:r>
      <w:r w:rsidR="00D14669" w:rsidRPr="009F17B1">
        <w:rPr>
          <w:rFonts w:ascii="Arial" w:hAnsi="Arial" w:cs="Arial"/>
          <w:sz w:val="26"/>
          <w:szCs w:val="26"/>
        </w:rPr>
        <w:t>Если же вы стали очевидцем подобного возгорания, то н</w:t>
      </w:r>
      <w:r w:rsidR="00ED0682" w:rsidRPr="009F17B1">
        <w:rPr>
          <w:rFonts w:ascii="Arial" w:hAnsi="Arial" w:cs="Arial"/>
          <w:sz w:val="26"/>
          <w:szCs w:val="26"/>
        </w:rPr>
        <w:t xml:space="preserve">е проходите мимо горящей травы, </w:t>
      </w:r>
      <w:r w:rsidR="00D14669" w:rsidRPr="009F17B1">
        <w:rPr>
          <w:rFonts w:ascii="Arial" w:hAnsi="Arial" w:cs="Arial"/>
          <w:sz w:val="26"/>
          <w:szCs w:val="26"/>
        </w:rPr>
        <w:t xml:space="preserve">незамедлительно </w:t>
      </w:r>
      <w:r w:rsidR="00ED0682" w:rsidRPr="009F17B1">
        <w:rPr>
          <w:rFonts w:ascii="Arial" w:hAnsi="Arial" w:cs="Arial"/>
          <w:sz w:val="26"/>
          <w:szCs w:val="26"/>
        </w:rPr>
        <w:t>сообщайте о</w:t>
      </w:r>
      <w:r w:rsidR="00C81CDC" w:rsidRPr="009F17B1">
        <w:rPr>
          <w:rFonts w:ascii="Arial" w:hAnsi="Arial" w:cs="Arial"/>
          <w:sz w:val="26"/>
          <w:szCs w:val="26"/>
        </w:rPr>
        <w:t>б</w:t>
      </w:r>
      <w:r w:rsidR="00ED0682" w:rsidRPr="009F17B1">
        <w:rPr>
          <w:rFonts w:ascii="Arial" w:hAnsi="Arial" w:cs="Arial"/>
          <w:sz w:val="26"/>
          <w:szCs w:val="26"/>
        </w:rPr>
        <w:t xml:space="preserve"> </w:t>
      </w:r>
      <w:r w:rsidR="00D14669" w:rsidRPr="009F17B1">
        <w:rPr>
          <w:rFonts w:ascii="Arial" w:hAnsi="Arial" w:cs="Arial"/>
          <w:sz w:val="26"/>
          <w:szCs w:val="26"/>
        </w:rPr>
        <w:t>этом</w:t>
      </w:r>
      <w:r w:rsidR="00ED0682" w:rsidRPr="009F17B1">
        <w:rPr>
          <w:rFonts w:ascii="Arial" w:hAnsi="Arial" w:cs="Arial"/>
          <w:sz w:val="26"/>
          <w:szCs w:val="26"/>
        </w:rPr>
        <w:t xml:space="preserve"> в дежурн</w:t>
      </w:r>
      <w:r w:rsidR="00D14669" w:rsidRPr="009F17B1">
        <w:rPr>
          <w:rFonts w:ascii="Arial" w:hAnsi="Arial" w:cs="Arial"/>
          <w:sz w:val="26"/>
          <w:szCs w:val="26"/>
        </w:rPr>
        <w:t>ую службу МЧС по телефонам: 101 или</w:t>
      </w:r>
      <w:r w:rsidR="00ED0682" w:rsidRPr="009F17B1">
        <w:rPr>
          <w:rFonts w:ascii="Arial" w:hAnsi="Arial" w:cs="Arial"/>
          <w:sz w:val="26"/>
          <w:szCs w:val="26"/>
        </w:rPr>
        <w:t xml:space="preserve"> 112.</w:t>
      </w:r>
    </w:p>
    <w:p w:rsidR="002E22EC" w:rsidRPr="009F17B1" w:rsidRDefault="002E22EC" w:rsidP="007D34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6"/>
          <w:szCs w:val="26"/>
        </w:rPr>
      </w:pPr>
    </w:p>
    <w:p w:rsidR="005D3A4C" w:rsidRPr="009F17B1" w:rsidRDefault="005D3A4C" w:rsidP="007D3406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B0DCD" w:rsidRPr="009F17B1" w:rsidRDefault="006B0DCD" w:rsidP="007D3406">
      <w:pPr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 w:rsidRPr="009F17B1">
        <w:rPr>
          <w:rFonts w:ascii="Arial" w:hAnsi="Arial" w:cs="Arial"/>
          <w:sz w:val="26"/>
          <w:szCs w:val="26"/>
        </w:rPr>
        <w:t>Мозырское</w:t>
      </w:r>
      <w:proofErr w:type="spellEnd"/>
      <w:r w:rsidRPr="009F17B1">
        <w:rPr>
          <w:rFonts w:ascii="Arial" w:hAnsi="Arial" w:cs="Arial"/>
          <w:sz w:val="26"/>
          <w:szCs w:val="26"/>
        </w:rPr>
        <w:t xml:space="preserve"> районное подразделение МЧС.</w:t>
      </w:r>
    </w:p>
    <w:p w:rsidR="001C1B65" w:rsidRPr="009F17B1" w:rsidRDefault="001C1B65" w:rsidP="007D3406">
      <w:pPr>
        <w:ind w:firstLine="567"/>
        <w:rPr>
          <w:sz w:val="26"/>
          <w:szCs w:val="26"/>
        </w:rPr>
      </w:pPr>
    </w:p>
    <w:sectPr w:rsidR="001C1B65" w:rsidRPr="009F17B1" w:rsidSect="00C41F08">
      <w:pgSz w:w="11906" w:h="16838"/>
      <w:pgMar w:top="1134" w:right="70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018D0"/>
    <w:rsid w:val="00026E23"/>
    <w:rsid w:val="0004649E"/>
    <w:rsid w:val="00073B18"/>
    <w:rsid w:val="000A62F5"/>
    <w:rsid w:val="001041DF"/>
    <w:rsid w:val="0012244F"/>
    <w:rsid w:val="001C1B65"/>
    <w:rsid w:val="001F5F0C"/>
    <w:rsid w:val="00206C66"/>
    <w:rsid w:val="00225202"/>
    <w:rsid w:val="002474C9"/>
    <w:rsid w:val="00277701"/>
    <w:rsid w:val="002A114B"/>
    <w:rsid w:val="002E22EC"/>
    <w:rsid w:val="00333F3D"/>
    <w:rsid w:val="0036583B"/>
    <w:rsid w:val="00374A19"/>
    <w:rsid w:val="00384921"/>
    <w:rsid w:val="00392C2E"/>
    <w:rsid w:val="003A1DBF"/>
    <w:rsid w:val="00402841"/>
    <w:rsid w:val="004053DD"/>
    <w:rsid w:val="004311F6"/>
    <w:rsid w:val="0043757D"/>
    <w:rsid w:val="00455642"/>
    <w:rsid w:val="00483F21"/>
    <w:rsid w:val="00494FD5"/>
    <w:rsid w:val="005204B2"/>
    <w:rsid w:val="00591961"/>
    <w:rsid w:val="005A2586"/>
    <w:rsid w:val="005D3A4C"/>
    <w:rsid w:val="00623D68"/>
    <w:rsid w:val="0064687E"/>
    <w:rsid w:val="00660AD0"/>
    <w:rsid w:val="00686114"/>
    <w:rsid w:val="006A51F9"/>
    <w:rsid w:val="006B0DCD"/>
    <w:rsid w:val="006D065D"/>
    <w:rsid w:val="006F665A"/>
    <w:rsid w:val="0075368A"/>
    <w:rsid w:val="007A5C63"/>
    <w:rsid w:val="007D3406"/>
    <w:rsid w:val="007E0D7E"/>
    <w:rsid w:val="008259D1"/>
    <w:rsid w:val="0085229B"/>
    <w:rsid w:val="008C0A22"/>
    <w:rsid w:val="008E5E2B"/>
    <w:rsid w:val="008F1C43"/>
    <w:rsid w:val="008F2919"/>
    <w:rsid w:val="009156EA"/>
    <w:rsid w:val="00941987"/>
    <w:rsid w:val="009F17B1"/>
    <w:rsid w:val="00A053C5"/>
    <w:rsid w:val="00A10D38"/>
    <w:rsid w:val="00A10E69"/>
    <w:rsid w:val="00A166FE"/>
    <w:rsid w:val="00A937C6"/>
    <w:rsid w:val="00AA2209"/>
    <w:rsid w:val="00AC0F62"/>
    <w:rsid w:val="00B30763"/>
    <w:rsid w:val="00BA4CE2"/>
    <w:rsid w:val="00BE0905"/>
    <w:rsid w:val="00C01EA7"/>
    <w:rsid w:val="00C31F42"/>
    <w:rsid w:val="00C41F08"/>
    <w:rsid w:val="00C81CDC"/>
    <w:rsid w:val="00CB0ED1"/>
    <w:rsid w:val="00CD0E15"/>
    <w:rsid w:val="00CD21BF"/>
    <w:rsid w:val="00CE3C1F"/>
    <w:rsid w:val="00D14669"/>
    <w:rsid w:val="00D27F46"/>
    <w:rsid w:val="00D324DC"/>
    <w:rsid w:val="00D47D24"/>
    <w:rsid w:val="00D506D8"/>
    <w:rsid w:val="00D57095"/>
    <w:rsid w:val="00D8682B"/>
    <w:rsid w:val="00E13324"/>
    <w:rsid w:val="00E175C7"/>
    <w:rsid w:val="00E17810"/>
    <w:rsid w:val="00E23F75"/>
    <w:rsid w:val="00EA0765"/>
    <w:rsid w:val="00ED0682"/>
    <w:rsid w:val="00EF2773"/>
    <w:rsid w:val="00F12AEE"/>
    <w:rsid w:val="00F13788"/>
    <w:rsid w:val="00F450A2"/>
    <w:rsid w:val="00FD6B12"/>
    <w:rsid w:val="00FE537B"/>
    <w:rsid w:val="00FF5AFB"/>
    <w:rsid w:val="00FF5C1E"/>
    <w:rsid w:val="00FF6E1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42493-A23C-4897-B372-67A25211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@1новной текст с отступом 2"/>
    <w:basedOn w:val="a"/>
    <w:rsid w:val="00A053C5"/>
    <w:pPr>
      <w:ind w:firstLine="851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2020-03-24T06:56:00Z</cp:lastPrinted>
  <dcterms:created xsi:type="dcterms:W3CDTF">2020-03-24T12:42:00Z</dcterms:created>
  <dcterms:modified xsi:type="dcterms:W3CDTF">2020-03-24T12:42:00Z</dcterms:modified>
</cp:coreProperties>
</file>